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F" w:rsidRDefault="001865EA" w:rsidP="00E5069F">
      <w:pPr>
        <w:rPr>
          <w:rFonts w:cs="B Titr"/>
        </w:rPr>
      </w:pPr>
      <w:bookmarkStart w:id="0" w:name="_GoBack"/>
      <w:bookmarkEnd w:id="0"/>
      <w:r>
        <w:rPr>
          <w:rFonts w:cs="B Mitra" w:hint="cs"/>
          <w:b/>
          <w:bCs/>
          <w:rtl/>
        </w:rPr>
        <w:t xml:space="preserve">پردیس </w:t>
      </w:r>
      <w:r w:rsidR="00E5069F">
        <w:rPr>
          <w:rFonts w:cs="B Mitra" w:hint="cs"/>
          <w:b/>
          <w:bCs/>
          <w:rtl/>
        </w:rPr>
        <w:t xml:space="preserve">علوم                          </w:t>
      </w:r>
      <w:r w:rsidR="00E5069F">
        <w:rPr>
          <w:rFonts w:cs="B Titr" w:hint="cs"/>
          <w:rtl/>
        </w:rPr>
        <w:t xml:space="preserve">هیات داوران پیشنهادی برای برگزاری جلسه دفاع از </w:t>
      </w:r>
      <w:r w:rsidR="00E5069F">
        <w:rPr>
          <w:rFonts w:cs="B Titr" w:hint="cs"/>
          <w:u w:val="single"/>
          <w:rtl/>
        </w:rPr>
        <w:t>رساله دکتری</w:t>
      </w:r>
      <w:r w:rsidR="00E5069F">
        <w:rPr>
          <w:rFonts w:cs="B Titr" w:hint="cs"/>
          <w:rtl/>
        </w:rPr>
        <w:t xml:space="preserve">         </w:t>
      </w:r>
    </w:p>
    <w:tbl>
      <w:tblPr>
        <w:tblStyle w:val="TableGrid"/>
        <w:bidiVisual/>
        <w:tblW w:w="10880" w:type="dxa"/>
        <w:tblInd w:w="-97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E5069F" w:rsidTr="00E5069F">
        <w:trPr>
          <w:trHeight w:val="5333"/>
        </w:trPr>
        <w:tc>
          <w:tcPr>
            <w:tcW w:w="1088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1865EA" w:rsidRDefault="001865EA">
            <w:pPr>
              <w:ind w:left="140" w:right="176" w:firstLine="142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5069F" w:rsidRDefault="00E5069F">
            <w:pPr>
              <w:ind w:left="140" w:right="176" w:firstLine="142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معاون محترم تحصیلات تکمیلی دانشکده ...........................</w:t>
            </w:r>
          </w:p>
          <w:p w:rsidR="001865EA" w:rsidRDefault="001865EA">
            <w:pPr>
              <w:ind w:left="140" w:right="176" w:firstLine="142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1865EA" w:rsidRDefault="00E5069F">
            <w:pPr>
              <w:ind w:left="140" w:right="176" w:firstLine="142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احتراماً به اطلاع می رساند پایان نامه آقای / خانم                                          تحت عنوان "                                                                            </w:t>
            </w:r>
            <w:r w:rsidR="001865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" </w:t>
            </w:r>
          </w:p>
          <w:p w:rsidR="001865EA" w:rsidRDefault="001865EA">
            <w:pPr>
              <w:ind w:left="140" w:right="176" w:firstLine="142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5069F" w:rsidRDefault="00E5069F">
            <w:pPr>
              <w:ind w:left="140" w:right="176" w:firstLine="142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اتمام رسیده و از نظر اینجانب آماده دفاع می باشد. لذا بدینوسیله اعضاء هیات داوران پیشنهادی جهت طرح و تصمیم گیری در شورای تحصیلات تکمیلی به شرح ذیل اعلام می شود: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2694"/>
              <w:gridCol w:w="2551"/>
              <w:gridCol w:w="2410"/>
              <w:gridCol w:w="2292"/>
            </w:tblGrid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مشخصات هیات داوران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مرتبه دانشگاهی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دانشگاه یا موسسه</w:t>
                  </w: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934DEE">
                  <w:pPr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داخلی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داخلی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داخلی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خارجی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خارجی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r w:rsidRPr="001B78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خارجی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r w:rsidRPr="001B78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خارجی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r w:rsidRPr="001B78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خارجی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r w:rsidRPr="001B78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خارجی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69F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69F" w:rsidRDefault="00E5069F">
                  <w:r w:rsidRPr="001B78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داور خارجی پیشنهادی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69F" w:rsidRDefault="00E5069F">
                  <w:pPr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5069F" w:rsidRDefault="00E5069F">
            <w:pPr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E5069F" w:rsidRPr="00934DEE" w:rsidRDefault="00934DEE" w:rsidP="003C284C">
            <w:pPr>
              <w:pStyle w:val="ListParagraph"/>
              <w:bidi w:val="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F7FF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مهم:  </w:t>
            </w:r>
            <w:r w:rsidR="003C284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معرفی </w:t>
            </w:r>
            <w:r w:rsidRPr="00934D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حداقل 4 داور خارجی </w:t>
            </w:r>
            <w:r w:rsidR="003C284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الزامی است. </w:t>
            </w:r>
          </w:p>
          <w:p w:rsidR="00E5069F" w:rsidRDefault="00E5069F">
            <w:pPr>
              <w:pStyle w:val="ListParagraph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5069F" w:rsidRDefault="00E5069F">
            <w:pPr>
              <w:pStyle w:val="ListParagraph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5069F" w:rsidRDefault="00E5069F" w:rsidP="003F7FF5">
            <w:pPr>
              <w:pStyle w:val="ListParagraph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 و نام خانوادگی استاد راهنما</w:t>
            </w:r>
          </w:p>
          <w:p w:rsidR="00E5069F" w:rsidRDefault="00E5069F">
            <w:pPr>
              <w:pStyle w:val="ListParagrap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امضا</w:t>
            </w:r>
          </w:p>
          <w:p w:rsidR="00E5069F" w:rsidRDefault="00E5069F">
            <w:pPr>
              <w:pStyle w:val="ListParagraph"/>
            </w:pPr>
          </w:p>
        </w:tc>
      </w:tr>
    </w:tbl>
    <w:p w:rsidR="00882DA1" w:rsidRDefault="00882DA1"/>
    <w:sectPr w:rsidR="00882DA1" w:rsidSect="00733D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069F"/>
    <w:rsid w:val="000C7EB6"/>
    <w:rsid w:val="001865EA"/>
    <w:rsid w:val="003C284C"/>
    <w:rsid w:val="003F7FF5"/>
    <w:rsid w:val="00733DAC"/>
    <w:rsid w:val="00882DA1"/>
    <w:rsid w:val="00934DEE"/>
    <w:rsid w:val="00E5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9F"/>
    <w:pPr>
      <w:ind w:left="720"/>
      <w:contextualSpacing/>
    </w:pPr>
  </w:style>
  <w:style w:type="table" w:styleId="TableGrid">
    <w:name w:val="Table Grid"/>
    <w:basedOn w:val="TableNormal"/>
    <w:uiPriority w:val="59"/>
    <w:rsid w:val="00E5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</cp:lastModifiedBy>
  <cp:revision>2</cp:revision>
  <cp:lastPrinted>2019-04-30T05:18:00Z</cp:lastPrinted>
  <dcterms:created xsi:type="dcterms:W3CDTF">2019-06-02T04:25:00Z</dcterms:created>
  <dcterms:modified xsi:type="dcterms:W3CDTF">2019-06-02T04:25:00Z</dcterms:modified>
</cp:coreProperties>
</file>